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C372E">
      <w:pPr>
        <w:pStyle w:val="6"/>
        <w:jc w:val="left"/>
      </w:pPr>
      <w:bookmarkStart w:id="4" w:name="_GoBack"/>
      <w:bookmarkEnd w:id="4"/>
      <w:bookmarkStart w:id="0" w:name="_Toc16145"/>
      <w:bookmarkStart w:id="1" w:name="_Toc23591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 w14:paraId="02A2C03D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726C34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F1BE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55B5240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1D8AB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7FD658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AE8CB6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32D4141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405306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C9EDA7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355525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38255B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122D5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6447E8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7647B2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EF5AC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D8C9219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176B10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93F0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42E88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3F51B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6BDE3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2D74334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768E6E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96A2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98C1D5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9C6205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6D17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27B72B9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FA48B1F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67C8BC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8B7D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07392FF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505B0141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3491E5CC">
      <w:pPr>
        <w:pStyle w:val="2"/>
        <w:rPr>
          <w:rFonts w:ascii="宋体" w:hAnsi="宋体" w:cs="宋体"/>
          <w:b/>
          <w:bCs/>
          <w:szCs w:val="21"/>
        </w:rPr>
      </w:pPr>
    </w:p>
    <w:p w14:paraId="1D2E8EC0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1B7D99BD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1FB5A9F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0A2D3095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3CEB7234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88E9D0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42472839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234C5D2B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曾永滨</cp:lastModifiedBy>
  <dcterms:modified xsi:type="dcterms:W3CDTF">2025-04-27T06:32:14Z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E955796C03E44E6DB0AFB6DF3723B941_13</vt:lpwstr>
  </property>
</Properties>
</file>