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C1F7F"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77255116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531428D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5907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65AE8CF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40DB0A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042F18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BAD200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3D7F6D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25A8B4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9ABC0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5DF7242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71DF96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596E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F02008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074615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64D7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6D2DF44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736A6D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8384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22A42B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DFD7BB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987E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D8487CD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6C726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BA8F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C642A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F3B0F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F17BB2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56FBD47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1D342BE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738DFD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94F0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AAF50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3AB78624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3DE82A4F">
      <w:pPr>
        <w:pStyle w:val="2"/>
        <w:rPr>
          <w:rFonts w:ascii="宋体" w:hAnsi="宋体" w:cs="宋体"/>
          <w:b/>
          <w:bCs/>
          <w:szCs w:val="21"/>
        </w:rPr>
      </w:pPr>
    </w:p>
    <w:p w14:paraId="2E4A93EC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366CB6C6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599D66A1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DA72551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71154F7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F3A20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4D558110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35110CBE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2025-02-27T01:50:00Z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660ECA84C73549DFAA7E43B608E2E057_13</vt:lpwstr>
  </property>
</Properties>
</file>