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textAlignment w:val="bottom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</w:p>
    <w:tbl>
      <w:tblPr>
        <w:tblStyle w:val="3"/>
        <w:tblW w:w="979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52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sz w:val="24"/>
              </w:rPr>
              <w:t>编号及包号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若有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）</w:t>
            </w:r>
          </w:p>
        </w:tc>
        <w:tc>
          <w:tcPr>
            <w:tcW w:w="6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5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      （加盖公章）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ind w:firstLine="480" w:firstLineChars="20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>
      <w:pPr>
        <w:widowControl/>
        <w:spacing w:line="360" w:lineRule="atLeast"/>
        <w:jc w:val="left"/>
        <w:outlineLvl w:val="1"/>
        <w:rPr>
          <w:rFonts w:ascii="仿宋" w:hAnsi="仿宋" w:eastAsia="仿宋" w:cs="仿宋"/>
          <w:b/>
          <w:bCs/>
          <w:sz w:val="24"/>
        </w:rPr>
      </w:pPr>
    </w:p>
    <w:p>
      <w:pPr>
        <w:pStyle w:val="2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ind w:firstLine="1204" w:firstLineChars="545"/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D591AE7-3C40-486B-B5D2-25089A30BF7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33BFEE4A-5ACE-49B2-82F8-3B670717CE71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ODkzZWIwY2JhZmIxMDI0ZjFlYTQ2MzM0MmRiM2EifQ=="/>
  </w:docVars>
  <w:rsids>
    <w:rsidRoot w:val="5EFC7369"/>
    <w:rsid w:val="0EE83C34"/>
    <w:rsid w:val="15EA59AB"/>
    <w:rsid w:val="1DCA77EF"/>
    <w:rsid w:val="20900D18"/>
    <w:rsid w:val="5EFC7369"/>
    <w:rsid w:val="64CA7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customStyle="1" w:styleId="5">
    <w:name w:val="HtmlAddress"/>
    <w:basedOn w:val="1"/>
    <w:autoRedefine/>
    <w:qFormat/>
    <w:uiPriority w:val="0"/>
    <w:pPr>
      <w:textAlignment w:val="baseline"/>
    </w:pPr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2024-03-21T02:40:00Z</dcterms:created>
  <dc:creator>小逗号</dc:creator>
  <cp:lastModifiedBy>HaoE</cp:lastModifiedBy>
  <dcterms:modified xsi:type="dcterms:W3CDTF">2024-04-17T00:02:54Z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50C1EF5575584517B15F692B78E5A2DD_13</vt:lpwstr>
  </property>
</Properties>
</file>